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517E4" w14:textId="77777777" w:rsidR="00B27F49" w:rsidRDefault="00275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072364E" w14:textId="77777777" w:rsidR="00B27F49" w:rsidRDefault="00275130">
      <w:pPr>
        <w:framePr w:w="2387" w:wrap="auto" w:hAnchor="text" w:x="170" w:y="6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LRBGH+ITCOfficinaSans-Bd--Iden"/>
          <w:color w:val="FFFFFF"/>
          <w:spacing w:val="-1"/>
          <w:sz w:val="24"/>
        </w:rPr>
        <w:t>Stellenausschreibung</w:t>
      </w:r>
    </w:p>
    <w:p w14:paraId="489A3C2E" w14:textId="77777777" w:rsidR="00B27F49" w:rsidRDefault="00275130">
      <w:pPr>
        <w:framePr w:w="2323" w:wrap="auto" w:hAnchor="text" w:x="170" w:y="568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 w:hAnsi="BQHCIA+ITCOfficinaSans--Identit" w:cs="BQHCIA+ITCOfficinaSans--Identit"/>
          <w:color w:val="221E1F"/>
          <w:sz w:val="19"/>
        </w:rPr>
        <w:t>Für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unser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Biomasseheiz-</w:t>
      </w:r>
    </w:p>
    <w:p w14:paraId="6003957D" w14:textId="77777777" w:rsidR="00B27F49" w:rsidRDefault="00275130">
      <w:pPr>
        <w:framePr w:w="2323" w:wrap="auto" w:hAnchor="text" w:x="170" w:y="568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pacing w:val="2"/>
          <w:sz w:val="19"/>
        </w:rPr>
        <w:t>kraftwerk</w:t>
      </w:r>
      <w:r>
        <w:rPr>
          <w:rFonts w:ascii="Times New Roman"/>
          <w:color w:val="221E1F"/>
          <w:spacing w:val="-10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Buchen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suchen</w:t>
      </w:r>
    </w:p>
    <w:p w14:paraId="048AC204" w14:textId="3AAEB34F" w:rsidR="00B27F49" w:rsidRDefault="00275130">
      <w:pPr>
        <w:framePr w:w="2323" w:wrap="auto" w:hAnchor="text" w:x="170" w:y="568"/>
        <w:widowControl w:val="0"/>
        <w:autoSpaceDE w:val="0"/>
        <w:autoSpaceDN w:val="0"/>
        <w:spacing w:before="3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z w:val="19"/>
        </w:rPr>
        <w:t>wir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einen</w:t>
      </w:r>
    </w:p>
    <w:p w14:paraId="5A41D29E" w14:textId="77777777" w:rsidR="00B27F49" w:rsidRDefault="00275130">
      <w:pPr>
        <w:framePr w:w="4836" w:wrap="auto" w:hAnchor="text" w:x="296" w:y="1290"/>
        <w:widowControl w:val="0"/>
        <w:autoSpaceDE w:val="0"/>
        <w:autoSpaceDN w:val="0"/>
        <w:spacing w:before="0" w:after="0" w:line="367" w:lineRule="exact"/>
        <w:ind w:left="1359"/>
        <w:jc w:val="left"/>
        <w:rPr>
          <w:rFonts w:ascii="Times New Roman"/>
          <w:color w:val="000000"/>
          <w:sz w:val="30"/>
        </w:rPr>
      </w:pPr>
      <w:r>
        <w:rPr>
          <w:rFonts w:ascii="ALRBGH+ITCOfficinaSans-Bd--Iden"/>
          <w:color w:val="2B55A6"/>
          <w:sz w:val="30"/>
        </w:rPr>
        <w:t>Mitarbeiter</w:t>
      </w:r>
      <w:r>
        <w:rPr>
          <w:rFonts w:ascii="Times New Roman"/>
          <w:color w:val="2B55A6"/>
          <w:spacing w:val="-13"/>
          <w:sz w:val="30"/>
        </w:rPr>
        <w:t xml:space="preserve"> </w:t>
      </w:r>
      <w:r>
        <w:rPr>
          <w:rFonts w:ascii="ALRBGH+ITCOfficinaSans-Bd--Iden"/>
          <w:color w:val="2B55A6"/>
          <w:sz w:val="30"/>
        </w:rPr>
        <w:t>der</w:t>
      </w:r>
    </w:p>
    <w:p w14:paraId="2A39D5F6" w14:textId="77777777" w:rsidR="00B27F49" w:rsidRDefault="00275130">
      <w:pPr>
        <w:framePr w:w="4836" w:wrap="auto" w:hAnchor="text" w:x="296" w:y="1290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30"/>
        </w:rPr>
      </w:pPr>
      <w:r>
        <w:rPr>
          <w:rFonts w:ascii="ALRBGH+ITCOfficinaSans-Bd--Iden"/>
          <w:color w:val="2B55A6"/>
          <w:spacing w:val="1"/>
          <w:sz w:val="30"/>
        </w:rPr>
        <w:t>Brennstoffbewirtschaftung</w:t>
      </w:r>
      <w:r>
        <w:rPr>
          <w:rFonts w:ascii="Times New Roman"/>
          <w:color w:val="2B55A6"/>
          <w:spacing w:val="-14"/>
          <w:sz w:val="30"/>
        </w:rPr>
        <w:t xml:space="preserve"> </w:t>
      </w:r>
      <w:r>
        <w:rPr>
          <w:rFonts w:ascii="ALRBGH+ITCOfficinaSans-Bd--Iden"/>
          <w:color w:val="2B55A6"/>
          <w:sz w:val="30"/>
        </w:rPr>
        <w:t>(m/w/d)</w:t>
      </w:r>
    </w:p>
    <w:p w14:paraId="07D1FAB0" w14:textId="77777777" w:rsidR="00B27F49" w:rsidRDefault="00275130">
      <w:pPr>
        <w:framePr w:w="335" w:wrap="auto" w:hAnchor="text" w:x="170" w:y="21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9"/>
        </w:rPr>
      </w:pPr>
      <w:r>
        <w:rPr>
          <w:rFonts w:ascii="VVOOKJ+FrutigerLT-LightCn--Iden" w:hAnsi="VVOOKJ+FrutigerLT-LightCn--Iden" w:cs="VVOOKJ+FrutigerLT-LightCn--Iden"/>
          <w:color w:val="2B55A6"/>
          <w:sz w:val="19"/>
        </w:rPr>
        <w:t>•</w:t>
      </w:r>
    </w:p>
    <w:p w14:paraId="1D8AEDE2" w14:textId="77777777" w:rsidR="00B27F49" w:rsidRDefault="00275130">
      <w:pPr>
        <w:framePr w:w="335" w:wrap="auto" w:hAnchor="text" w:x="170" w:y="213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9"/>
        </w:rPr>
      </w:pPr>
      <w:r>
        <w:rPr>
          <w:rFonts w:ascii="VVOOKJ+FrutigerLT-LightCn--Iden" w:hAnsi="VVOOKJ+FrutigerLT-LightCn--Iden" w:cs="VVOOKJ+FrutigerLT-LightCn--Iden"/>
          <w:color w:val="2B55A6"/>
          <w:sz w:val="19"/>
        </w:rPr>
        <w:t>•</w:t>
      </w:r>
    </w:p>
    <w:p w14:paraId="75D4B690" w14:textId="77777777" w:rsidR="00B27F49" w:rsidRDefault="00275130">
      <w:pPr>
        <w:framePr w:w="335" w:wrap="auto" w:hAnchor="text" w:x="170" w:y="213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9"/>
        </w:rPr>
      </w:pPr>
      <w:r>
        <w:rPr>
          <w:rFonts w:ascii="VVOOKJ+FrutigerLT-LightCn--Iden" w:hAnsi="VVOOKJ+FrutigerLT-LightCn--Iden" w:cs="VVOOKJ+FrutigerLT-LightCn--Iden"/>
          <w:color w:val="2B55A6"/>
          <w:sz w:val="19"/>
        </w:rPr>
        <w:t>•</w:t>
      </w:r>
    </w:p>
    <w:p w14:paraId="7C6CACBE" w14:textId="77777777" w:rsidR="00B27F49" w:rsidRDefault="00275130">
      <w:pPr>
        <w:framePr w:w="4475" w:wrap="auto" w:hAnchor="text" w:x="343" w:y="213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 w:hAnsi="BQHCIA+ITCOfficinaSans--Identit" w:cs="BQHCIA+ITCOfficinaSans--Identit"/>
          <w:color w:val="221E1F"/>
          <w:sz w:val="19"/>
        </w:rPr>
        <w:t>Würden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Sie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gerne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 w:hAnsi="BQHCIA+ITCOfficinaSans--Identit" w:cs="BQHCIA+ITCOfficinaSans--Identit"/>
          <w:color w:val="221E1F"/>
          <w:sz w:val="19"/>
        </w:rPr>
        <w:t>großen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Radlader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pacing w:val="1"/>
          <w:sz w:val="19"/>
        </w:rPr>
        <w:t>fahren?</w:t>
      </w:r>
    </w:p>
    <w:p w14:paraId="702BEDBB" w14:textId="77777777" w:rsidR="00B27F49" w:rsidRDefault="00275130">
      <w:pPr>
        <w:framePr w:w="4475" w:wrap="auto" w:hAnchor="text" w:x="343" w:y="2135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z w:val="19"/>
        </w:rPr>
        <w:t>Oder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Umschlagbagger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bedienen?</w:t>
      </w:r>
    </w:p>
    <w:p w14:paraId="604C10BF" w14:textId="77777777" w:rsidR="00B27F49" w:rsidRDefault="00275130">
      <w:pPr>
        <w:framePr w:w="4475" w:wrap="auto" w:hAnchor="text" w:x="343" w:y="2135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pacing w:val="2"/>
          <w:sz w:val="19"/>
        </w:rPr>
        <w:t>Ist</w:t>
      </w:r>
      <w:r>
        <w:rPr>
          <w:rFonts w:ascii="Times New Roman"/>
          <w:color w:val="221E1F"/>
          <w:spacing w:val="-10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Ihnen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sicherer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Arbeitsplatz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einem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freundlichen</w:t>
      </w:r>
    </w:p>
    <w:p w14:paraId="612B6C4A" w14:textId="77777777" w:rsidR="00B27F49" w:rsidRDefault="00275130">
      <w:pPr>
        <w:framePr w:w="4475" w:wrap="auto" w:hAnchor="text" w:x="343" w:y="2135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z w:val="19"/>
        </w:rPr>
        <w:t>und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pacing w:val="1"/>
          <w:sz w:val="19"/>
        </w:rPr>
        <w:t>engagiertem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pacing w:val="-3"/>
          <w:sz w:val="19"/>
        </w:rPr>
        <w:t>Team</w:t>
      </w:r>
      <w:r>
        <w:rPr>
          <w:rFonts w:ascii="Times New Roman"/>
          <w:color w:val="221E1F"/>
          <w:spacing w:val="-5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wichtig?</w:t>
      </w:r>
    </w:p>
    <w:p w14:paraId="59E64B37" w14:textId="77777777" w:rsidR="00B27F49" w:rsidRDefault="00275130">
      <w:pPr>
        <w:framePr w:w="335" w:wrap="auto" w:hAnchor="text" w:x="170" w:y="30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9"/>
        </w:rPr>
      </w:pPr>
      <w:r>
        <w:rPr>
          <w:rFonts w:ascii="VVOOKJ+FrutigerLT-LightCn--Iden" w:hAnsi="VVOOKJ+FrutigerLT-LightCn--Iden" w:cs="VVOOKJ+FrutigerLT-LightCn--Iden"/>
          <w:color w:val="2B55A6"/>
          <w:sz w:val="19"/>
        </w:rPr>
        <w:t>•</w:t>
      </w:r>
    </w:p>
    <w:p w14:paraId="72E0723E" w14:textId="77777777" w:rsidR="00B27F49" w:rsidRDefault="00275130">
      <w:pPr>
        <w:framePr w:w="4822" w:wrap="auto" w:hAnchor="text" w:x="343" w:y="301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z w:val="19"/>
        </w:rPr>
        <w:t>Haben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Sie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vielleicht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auch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noch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Ausbildung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zum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Land-</w:t>
      </w:r>
    </w:p>
    <w:p w14:paraId="278B98A1" w14:textId="77777777" w:rsidR="00B27F49" w:rsidRDefault="00275130">
      <w:pPr>
        <w:framePr w:w="4822" w:wrap="auto" w:hAnchor="text" w:x="343" w:y="3015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pacing w:val="-1"/>
          <w:sz w:val="19"/>
        </w:rPr>
        <w:t>maschinenschlosser,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KFZ-Mechaniker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oder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vergleichbare</w:t>
      </w:r>
    </w:p>
    <w:p w14:paraId="316B25BE" w14:textId="77777777" w:rsidR="00B27F49" w:rsidRDefault="00275130">
      <w:pPr>
        <w:framePr w:w="4822" w:wrap="auto" w:hAnchor="text" w:x="343" w:y="3015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 w:hAnsi="BQHCIA+ITCOfficinaSans--Identit" w:cs="BQHCIA+ITCOfficinaSans--Identit"/>
          <w:color w:val="221E1F"/>
          <w:sz w:val="19"/>
        </w:rPr>
        <w:t>Qualiﬁkation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sowie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technisches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 w:hAnsi="BQHCIA+ITCOfficinaSans--Identit" w:cs="BQHCIA+ITCOfficinaSans--Identit"/>
          <w:color w:val="221E1F"/>
          <w:sz w:val="19"/>
        </w:rPr>
        <w:t>Verständnis?</w:t>
      </w:r>
    </w:p>
    <w:p w14:paraId="7693A7E9" w14:textId="77777777" w:rsidR="00B27F49" w:rsidRDefault="00275130">
      <w:pPr>
        <w:framePr w:w="4640" w:wrap="auto" w:hAnchor="text" w:x="170" w:y="376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z w:val="19"/>
        </w:rPr>
        <w:t>Dann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kommen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Sie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doch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zu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uns!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Bewerben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Sie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sich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einem</w:t>
      </w:r>
    </w:p>
    <w:p w14:paraId="199D9733" w14:textId="77777777" w:rsidR="00B27F49" w:rsidRDefault="00275130">
      <w:pPr>
        <w:framePr w:w="4640" w:wrap="auto" w:hAnchor="text" w:x="170" w:y="3760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pacing w:val="1"/>
          <w:sz w:val="19"/>
        </w:rPr>
        <w:t>Heizkraftwerk,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in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dem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pacing w:val="-1"/>
          <w:sz w:val="19"/>
        </w:rPr>
        <w:t>Strom</w:t>
      </w:r>
      <w:r>
        <w:rPr>
          <w:rFonts w:ascii="Times New Roman"/>
          <w:color w:val="221E1F"/>
          <w:spacing w:val="-7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und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 w:hAnsi="BQHCIA+ITCOfficinaSans--Identit" w:cs="BQHCIA+ITCOfficinaSans--Identit"/>
          <w:color w:val="221E1F"/>
          <w:spacing w:val="1"/>
          <w:sz w:val="19"/>
        </w:rPr>
        <w:t>Wärme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umweltfreundlich</w:t>
      </w:r>
    </w:p>
    <w:p w14:paraId="4DBE3540" w14:textId="77777777" w:rsidR="00B27F49" w:rsidRDefault="00275130">
      <w:pPr>
        <w:framePr w:w="4640" w:wrap="auto" w:hAnchor="text" w:x="170" w:y="3760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z w:val="19"/>
        </w:rPr>
        <w:t>aus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Alt-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und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Restholz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pacing w:val="1"/>
          <w:sz w:val="19"/>
        </w:rPr>
        <w:t>erzeugt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werden.</w:t>
      </w:r>
    </w:p>
    <w:p w14:paraId="150DBB29" w14:textId="77777777" w:rsidR="00B27F49" w:rsidRDefault="00275130">
      <w:pPr>
        <w:framePr w:w="4623" w:wrap="auto" w:hAnchor="text" w:x="170" w:y="450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pacing w:val="2"/>
          <w:sz w:val="19"/>
        </w:rPr>
        <w:t>Wir</w:t>
      </w:r>
      <w:r>
        <w:rPr>
          <w:rFonts w:ascii="Times New Roman"/>
          <w:color w:val="221E1F"/>
          <w:spacing w:val="-10"/>
          <w:sz w:val="19"/>
        </w:rPr>
        <w:t xml:space="preserve"> </w:t>
      </w:r>
      <w:r>
        <w:rPr>
          <w:rFonts w:ascii="BQHCIA+ITCOfficinaSans--Identit"/>
          <w:color w:val="221E1F"/>
          <w:spacing w:val="1"/>
          <w:sz w:val="19"/>
        </w:rPr>
        <w:t>bieten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pacing w:val="1"/>
          <w:sz w:val="19"/>
        </w:rPr>
        <w:t>langfristigen,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sicheren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und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interessanten</w:t>
      </w:r>
    </w:p>
    <w:p w14:paraId="4AD1BE61" w14:textId="77777777" w:rsidR="00B27F49" w:rsidRDefault="00275130">
      <w:pPr>
        <w:framePr w:w="4623" w:wrap="auto" w:hAnchor="text" w:x="170" w:y="4505"/>
        <w:widowControl w:val="0"/>
        <w:autoSpaceDE w:val="0"/>
        <w:autoSpaceDN w:val="0"/>
        <w:spacing w:before="3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z w:val="19"/>
        </w:rPr>
        <w:t>Arbeitsplatz,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verbunden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mit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pacing w:val="1"/>
          <w:sz w:val="19"/>
        </w:rPr>
        <w:t>leistungsorientierten</w:t>
      </w:r>
    </w:p>
    <w:p w14:paraId="6B8168B3" w14:textId="77777777" w:rsidR="00B27F49" w:rsidRDefault="00275130">
      <w:pPr>
        <w:framePr w:w="4623" w:wrap="auto" w:hAnchor="text" w:x="170" w:y="4505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 w:hAnsi="BQHCIA+ITCOfficinaSans--Identit" w:cs="BQHCIA+ITCOfficinaSans--Identit"/>
          <w:color w:val="221E1F"/>
          <w:spacing w:val="-1"/>
          <w:sz w:val="19"/>
        </w:rPr>
        <w:t>Vergütung.</w:t>
      </w:r>
    </w:p>
    <w:p w14:paraId="5E9A9695" w14:textId="77777777" w:rsidR="00B27F49" w:rsidRDefault="00275130">
      <w:pPr>
        <w:framePr w:w="4939" w:wrap="auto" w:hAnchor="text" w:x="170" w:y="5221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 w:hAnsi="BQHCIA+ITCOfficinaSans--Identit" w:cs="BQHCIA+ITCOfficinaSans--Identit"/>
          <w:color w:val="221E1F"/>
          <w:sz w:val="19"/>
        </w:rPr>
        <w:t>Für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weitere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Informationen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 w:hAnsi="BQHCIA+ITCOfficinaSans--Identit" w:cs="BQHCIA+ITCOfficinaSans--Identit"/>
          <w:color w:val="221E1F"/>
          <w:sz w:val="19"/>
        </w:rPr>
        <w:t>können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Sie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gerne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unsere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Homepage</w:t>
      </w:r>
    </w:p>
    <w:p w14:paraId="6B8FC032" w14:textId="77777777" w:rsidR="00B27F49" w:rsidRDefault="00275130">
      <w:pPr>
        <w:framePr w:w="4939" w:wrap="auto" w:hAnchor="text" w:x="170" w:y="522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z w:val="19"/>
        </w:rPr>
        <w:t>unter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ALRBGH+ITCOfficinaSans-Bd--Iden"/>
          <w:color w:val="2B55A6"/>
          <w:sz w:val="19"/>
        </w:rPr>
        <w:t>www.bhkw-buchen.de</w:t>
      </w:r>
      <w:r>
        <w:rPr>
          <w:rFonts w:ascii="Times New Roman"/>
          <w:color w:val="2B55A6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besuchen.</w:t>
      </w:r>
    </w:p>
    <w:p w14:paraId="04CD37DA" w14:textId="77777777" w:rsidR="00B27F49" w:rsidRDefault="00275130">
      <w:pPr>
        <w:framePr w:w="4443" w:wrap="auto" w:hAnchor="text" w:x="170" w:y="5718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/>
          <w:color w:val="221E1F"/>
          <w:spacing w:val="2"/>
          <w:sz w:val="19"/>
        </w:rPr>
        <w:t>Wir</w:t>
      </w:r>
      <w:r>
        <w:rPr>
          <w:rFonts w:ascii="Times New Roman"/>
          <w:color w:val="221E1F"/>
          <w:spacing w:val="-10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freuen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uns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auf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Ihre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Bewerbung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und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pacing w:val="1"/>
          <w:sz w:val="19"/>
        </w:rPr>
        <w:t>bieten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Ihnen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die</w:t>
      </w:r>
    </w:p>
    <w:p w14:paraId="4FE45912" w14:textId="77777777" w:rsidR="00B27F49" w:rsidRDefault="00275130">
      <w:pPr>
        <w:framePr w:w="4443" w:wrap="auto" w:hAnchor="text" w:x="170" w:y="5718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 w:hAnsi="BQHCIA+ITCOfficinaSans--Identit" w:cs="BQHCIA+ITCOfficinaSans--Identit"/>
          <w:color w:val="221E1F"/>
          <w:sz w:val="19"/>
        </w:rPr>
        <w:t>Möglichkeit,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uns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und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das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pacing w:val="1"/>
          <w:sz w:val="19"/>
        </w:rPr>
        <w:t>betriebliche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Umfeld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in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einem</w:t>
      </w:r>
    </w:p>
    <w:p w14:paraId="0639EE32" w14:textId="77777777" w:rsidR="00B27F49" w:rsidRDefault="00275130">
      <w:pPr>
        <w:framePr w:w="4443" w:wrap="auto" w:hAnchor="text" w:x="170" w:y="5718"/>
        <w:widowControl w:val="0"/>
        <w:autoSpaceDE w:val="0"/>
        <w:autoSpaceDN w:val="0"/>
        <w:spacing w:before="2" w:after="0" w:line="218" w:lineRule="exact"/>
        <w:jc w:val="left"/>
        <w:rPr>
          <w:rFonts w:ascii="Times New Roman"/>
          <w:color w:val="000000"/>
          <w:sz w:val="19"/>
        </w:rPr>
      </w:pPr>
      <w:r>
        <w:rPr>
          <w:rFonts w:ascii="BQHCIA+ITCOfficinaSans--Identit" w:hAnsi="BQHCIA+ITCOfficinaSans--Identit" w:cs="BQHCIA+ITCOfficinaSans--Identit"/>
          <w:color w:val="221E1F"/>
          <w:sz w:val="19"/>
        </w:rPr>
        <w:t>persönlichen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 w:hAnsi="BQHCIA+ITCOfficinaSans--Identit" w:cs="BQHCIA+ITCOfficinaSans--Identit"/>
          <w:color w:val="221E1F"/>
          <w:spacing w:val="1"/>
          <w:sz w:val="19"/>
        </w:rPr>
        <w:t>Gespräch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BQHCIA+ITCOfficinaSans--Identit"/>
          <w:color w:val="221E1F"/>
          <w:sz w:val="19"/>
        </w:rPr>
        <w:t>kennenzulernen.</w:t>
      </w:r>
    </w:p>
    <w:p w14:paraId="7773A1CB" w14:textId="77777777" w:rsidR="00B27F49" w:rsidRDefault="00275130">
      <w:pPr>
        <w:framePr w:w="4643" w:wrap="auto" w:hAnchor="text" w:x="392" w:y="6539"/>
        <w:widowControl w:val="0"/>
        <w:autoSpaceDE w:val="0"/>
        <w:autoSpaceDN w:val="0"/>
        <w:spacing w:before="0" w:after="0" w:line="233" w:lineRule="exact"/>
        <w:ind w:left="659"/>
        <w:jc w:val="left"/>
        <w:rPr>
          <w:rFonts w:ascii="Times New Roman"/>
          <w:color w:val="000000"/>
          <w:sz w:val="19"/>
        </w:rPr>
      </w:pPr>
      <w:r>
        <w:rPr>
          <w:rFonts w:ascii="ALRBGH+ITCOfficinaSans-Bd--Iden"/>
          <w:color w:val="FFFFFF"/>
          <w:sz w:val="19"/>
        </w:rPr>
        <w:t>Bitte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pacing w:val="1"/>
          <w:sz w:val="19"/>
        </w:rPr>
        <w:t>richten</w:t>
      </w:r>
      <w:r>
        <w:rPr>
          <w:rFonts w:ascii="Times New Roman"/>
          <w:color w:val="FFFFFF"/>
          <w:spacing w:val="-9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Sie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pacing w:val="-1"/>
          <w:sz w:val="19"/>
        </w:rPr>
        <w:t>Ihre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pacing w:val="-1"/>
          <w:sz w:val="19"/>
        </w:rPr>
        <w:t>Bewerbung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an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die</w:t>
      </w:r>
    </w:p>
    <w:p w14:paraId="2A12DA57" w14:textId="77777777" w:rsidR="00B27F49" w:rsidRDefault="00275130">
      <w:pPr>
        <w:framePr w:w="4643" w:wrap="auto" w:hAnchor="text" w:x="392" w:y="6539"/>
        <w:widowControl w:val="0"/>
        <w:autoSpaceDE w:val="0"/>
        <w:autoSpaceDN w:val="0"/>
        <w:spacing w:before="0" w:after="0" w:line="220" w:lineRule="exact"/>
        <w:ind w:left="1392"/>
        <w:jc w:val="left"/>
        <w:rPr>
          <w:rFonts w:ascii="Times New Roman"/>
          <w:color w:val="000000"/>
          <w:sz w:val="19"/>
        </w:rPr>
      </w:pPr>
      <w:r>
        <w:rPr>
          <w:rFonts w:ascii="ALRBGH+ITCOfficinaSans-Bd--Iden"/>
          <w:color w:val="FFFFFF"/>
          <w:sz w:val="19"/>
        </w:rPr>
        <w:t>BHKW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Buchen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GmbH</w:t>
      </w:r>
    </w:p>
    <w:p w14:paraId="304EFD2B" w14:textId="77777777" w:rsidR="00B27F49" w:rsidRDefault="00275130">
      <w:pPr>
        <w:framePr w:w="4643" w:wrap="auto" w:hAnchor="text" w:x="392" w:y="6539"/>
        <w:widowControl w:val="0"/>
        <w:autoSpaceDE w:val="0"/>
        <w:autoSpaceDN w:val="0"/>
        <w:spacing w:before="0" w:after="0" w:line="220" w:lineRule="exact"/>
        <w:ind w:left="1135"/>
        <w:jc w:val="left"/>
        <w:rPr>
          <w:rFonts w:ascii="Times New Roman"/>
          <w:color w:val="000000"/>
          <w:sz w:val="19"/>
        </w:rPr>
      </w:pPr>
      <w:r>
        <w:rPr>
          <w:rFonts w:ascii="ALRBGH+ITCOfficinaSans-Bd--Iden" w:hAnsi="ALRBGH+ITCOfficinaSans-Bd--Iden" w:cs="ALRBGH+ITCOfficinaSans-Bd--Iden"/>
          <w:color w:val="FFFFFF"/>
          <w:sz w:val="19"/>
        </w:rPr>
        <w:t>Jörg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Specht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 w:hAnsi="ALRBGH+ITCOfficinaSans-Bd--Iden" w:cs="ALRBGH+ITCOfficinaSans-Bd--Iden"/>
          <w:color w:val="FFFFFF"/>
          <w:sz w:val="19"/>
        </w:rPr>
        <w:t>·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Betriebsleiter</w:t>
      </w:r>
    </w:p>
    <w:p w14:paraId="615331FC" w14:textId="77777777" w:rsidR="00B27F49" w:rsidRDefault="00275130">
      <w:pPr>
        <w:framePr w:w="4643" w:wrap="auto" w:hAnchor="text" w:x="392" w:y="653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9"/>
        </w:rPr>
      </w:pPr>
      <w:r>
        <w:rPr>
          <w:rFonts w:ascii="ALRBGH+ITCOfficinaSans-Bd--Iden"/>
          <w:color w:val="FFFFFF"/>
          <w:sz w:val="19"/>
        </w:rPr>
        <w:t>Sansenhecken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1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 w:hAnsi="ALRBGH+ITCOfficinaSans-Bd--Iden" w:cs="ALRBGH+ITCOfficinaSans-Bd--Iden"/>
          <w:color w:val="FFFFFF"/>
          <w:sz w:val="19"/>
        </w:rPr>
        <w:t>·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pacing w:val="-9"/>
          <w:sz w:val="19"/>
        </w:rPr>
        <w:t>74722</w:t>
      </w:r>
      <w:r>
        <w:rPr>
          <w:rFonts w:ascii="Times New Roman"/>
          <w:color w:val="FFFFFF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Buchen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 w:hAnsi="ALRBGH+ITCOfficinaSans-Bd--Iden" w:cs="ALRBGH+ITCOfficinaSans-Bd--Iden"/>
          <w:color w:val="FFFFFF"/>
          <w:sz w:val="19"/>
        </w:rPr>
        <w:t>·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/>
          <w:color w:val="FFFFFF"/>
          <w:spacing w:val="-2"/>
          <w:sz w:val="19"/>
        </w:rPr>
        <w:t>Telefon</w:t>
      </w:r>
      <w:r>
        <w:rPr>
          <w:rFonts w:ascii="Times New Roman"/>
          <w:color w:val="FFFFFF"/>
          <w:spacing w:val="-7"/>
          <w:sz w:val="19"/>
        </w:rPr>
        <w:t xml:space="preserve"> </w:t>
      </w:r>
      <w:r>
        <w:rPr>
          <w:rFonts w:ascii="ALRBGH+ITCOfficinaSans-Bd--Iden"/>
          <w:color w:val="FFFFFF"/>
          <w:sz w:val="19"/>
        </w:rPr>
        <w:t>06281-562389</w:t>
      </w:r>
    </w:p>
    <w:p w14:paraId="4FB188CE" w14:textId="77777777" w:rsidR="00B27F49" w:rsidRDefault="00275130">
      <w:pPr>
        <w:framePr w:w="4643" w:wrap="auto" w:hAnchor="text" w:x="392" w:y="6539"/>
        <w:widowControl w:val="0"/>
        <w:autoSpaceDE w:val="0"/>
        <w:autoSpaceDN w:val="0"/>
        <w:spacing w:before="0" w:after="0" w:line="220" w:lineRule="exact"/>
        <w:ind w:left="1216"/>
        <w:jc w:val="left"/>
        <w:rPr>
          <w:rFonts w:ascii="Times New Roman"/>
          <w:color w:val="000000"/>
          <w:sz w:val="19"/>
        </w:rPr>
      </w:pPr>
      <w:r>
        <w:rPr>
          <w:rFonts w:ascii="ALRBGH+ITCOfficinaSans-Bd--Iden"/>
          <w:color w:val="FFFFFF"/>
          <w:sz w:val="19"/>
        </w:rPr>
        <w:t>E-Mail</w:t>
      </w:r>
      <w:r>
        <w:rPr>
          <w:rFonts w:ascii="Times New Roman"/>
          <w:color w:val="FFFFFF"/>
          <w:spacing w:val="-8"/>
          <w:sz w:val="19"/>
        </w:rPr>
        <w:t xml:space="preserve"> </w:t>
      </w:r>
      <w:r>
        <w:rPr>
          <w:rFonts w:ascii="ALRBGH+ITCOfficinaSans-Bd--Iden" w:hAnsi="ALRBGH+ITCOfficinaSans-Bd--Iden" w:cs="ALRBGH+ITCOfficinaSans-Bd--Iden"/>
          <w:color w:val="FFFFFF"/>
          <w:spacing w:val="-1"/>
          <w:sz w:val="19"/>
        </w:rPr>
        <w:t>j.specht@ﬂohr.de</w:t>
      </w:r>
    </w:p>
    <w:p w14:paraId="68DA3521" w14:textId="268A525D" w:rsidR="00B27F49" w:rsidRDefault="002751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6351B37" wp14:editId="197B341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314700" cy="49530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7F49">
      <w:pgSz w:w="5180" w:h="77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69B816-0A52-4725-9A55-7B8A71D25A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78DA07-EE39-483A-B8A6-AA67685DC3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89FFDA9-0794-453C-9D30-33DC0E26B7F0}"/>
  </w:font>
  <w:font w:name="ALRBGH+ITCOfficinaSans-Bd--Iden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4" w:fontKey="{FF94C9B9-26AB-4B2E-A6F8-F734988E4BDB}"/>
  </w:font>
  <w:font w:name="BQHCIA+ITCOfficinaSans--Identi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5" w:fontKey="{25805F83-A5F5-4E4D-A154-1E11A550DE54}"/>
  </w:font>
  <w:font w:name="VVOOKJ+FrutigerLT-LightCn--Iden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F6BC1363-C8DE-4480-B77A-6A5701515A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0F05F03-B643-4399-BCB0-8ABA21A5B3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E37FD"/>
    <w:rsid w:val="00275130"/>
    <w:rsid w:val="00B06B85"/>
    <w:rsid w:val="00B27F4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EF8E55"/>
  <w15:docId w15:val="{878BD414-430B-472D-BCBB-985CE5168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Für Homepage</dc:title>
  <dc:creator>j.specht</dc:creator>
  <cp:lastModifiedBy>Jörg Specht</cp:lastModifiedBy>
  <cp:revision>2</cp:revision>
  <dcterms:created xsi:type="dcterms:W3CDTF">2022-09-22T12:43:00Z</dcterms:created>
  <dcterms:modified xsi:type="dcterms:W3CDTF">2022-09-22T12:43:00Z</dcterms:modified>
</cp:coreProperties>
</file>